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634C3" w14:textId="273C4757" w:rsidR="003E2830" w:rsidRDefault="00F51387" w:rsidP="00F51387">
      <w:pPr>
        <w:pStyle w:val="Overskrift1"/>
      </w:pPr>
      <w:r>
        <w:t>Beregninger med varierende a-værdi</w:t>
      </w:r>
    </w:p>
    <w:p w14:paraId="0F10A9F7" w14:textId="6EA43B1B" w:rsidR="00F51387" w:rsidRDefault="00F51387">
      <w:r>
        <w:t>I skal nu finde et antal punkter for en graf med en a-værdi, der ændrer sig.</w:t>
      </w:r>
    </w:p>
    <w:p w14:paraId="1B823419" w14:textId="63577948" w:rsidR="00F51387" w:rsidRDefault="00F51387">
      <w:r>
        <w:t>I kommer til at lave en del beregninger, så det kan godt svare sig at bruge en lommeregner for at få det til at gå lidt hurtigere.</w:t>
      </w:r>
    </w:p>
    <w:p w14:paraId="51938E13" w14:textId="59135D14" w:rsidR="00F51387" w:rsidRDefault="00F51387">
      <w:pPr>
        <w:rPr>
          <w:rFonts w:eastAsiaTheme="minorEastAsia"/>
        </w:rPr>
      </w:pPr>
      <w:r>
        <w:t xml:space="preserve">Funktionen I skal undersøge, har en hældningskoefficient (a-værdi), der kan beregnes som </w:t>
      </w:r>
      <m:oMath>
        <m:r>
          <w:rPr>
            <w:rFonts w:ascii="Cambria Math" w:hAnsi="Cambria Math"/>
          </w:rPr>
          <m:t>a=x</m:t>
        </m:r>
      </m:oMath>
      <w:r>
        <w:rPr>
          <w:rFonts w:eastAsiaTheme="minorEastAsia"/>
        </w:rPr>
        <w:t xml:space="preserve"> og går igennem punktet (0,0).</w:t>
      </w:r>
    </w:p>
    <w:p w14:paraId="162DD00B" w14:textId="66A2266D" w:rsidR="00F51387" w:rsidRDefault="00F51387">
      <w:r>
        <w:t>Udfyld tabellerne nedenfor og indtegn punkterne i koordinatsystemet på næste side. Sørg for at forbinde punkterne i samme serie, og brug gerne forskellige farver til hver serie.</w:t>
      </w:r>
    </w:p>
    <w:p w14:paraId="50923E89" w14:textId="70143075" w:rsidR="00426CF7" w:rsidRDefault="00426CF7">
      <w:r>
        <w:t>I hver serie skal I finde punkterne mellem x=0 og x=10. Værdien for dx står over tabellen</w:t>
      </w:r>
    </w:p>
    <w:p w14:paraId="6ACCCFBE" w14:textId="2C0F9E13" w:rsidR="00426CF7" w:rsidRDefault="00426CF7">
      <w:r>
        <w:t>dx=5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27"/>
        <w:gridCol w:w="2400"/>
        <w:gridCol w:w="2400"/>
        <w:gridCol w:w="2401"/>
      </w:tblGrid>
      <w:tr w:rsidR="00F51387" w14:paraId="7F2579E5" w14:textId="77777777" w:rsidTr="00F51387">
        <w:tc>
          <w:tcPr>
            <w:tcW w:w="2427" w:type="dxa"/>
          </w:tcPr>
          <w:p w14:paraId="2BB24837" w14:textId="452F4E56" w:rsidR="00F51387" w:rsidRDefault="00426CF7">
            <w:r>
              <w:t>x</w:t>
            </w:r>
          </w:p>
        </w:tc>
        <w:tc>
          <w:tcPr>
            <w:tcW w:w="2400" w:type="dxa"/>
          </w:tcPr>
          <w:p w14:paraId="47E2F0CA" w14:textId="0D42A95C" w:rsidR="00F51387" w:rsidRDefault="00F51387">
            <w:r>
              <w:t>0</w:t>
            </w:r>
          </w:p>
        </w:tc>
        <w:tc>
          <w:tcPr>
            <w:tcW w:w="2400" w:type="dxa"/>
          </w:tcPr>
          <w:p w14:paraId="7189266B" w14:textId="2681428D" w:rsidR="00F51387" w:rsidRDefault="00F51387"/>
        </w:tc>
        <w:tc>
          <w:tcPr>
            <w:tcW w:w="2401" w:type="dxa"/>
          </w:tcPr>
          <w:p w14:paraId="3593B8CE" w14:textId="77777777" w:rsidR="00F51387" w:rsidRDefault="00F51387"/>
        </w:tc>
      </w:tr>
      <w:tr w:rsidR="00F51387" w14:paraId="2CE21A8B" w14:textId="77777777" w:rsidTr="00F51387">
        <w:tc>
          <w:tcPr>
            <w:tcW w:w="2427" w:type="dxa"/>
          </w:tcPr>
          <w:p w14:paraId="5BC235D5" w14:textId="4D3EDF53" w:rsidR="00F51387" w:rsidRDefault="00426CF7">
            <w:r>
              <w:t>y</w:t>
            </w:r>
          </w:p>
        </w:tc>
        <w:tc>
          <w:tcPr>
            <w:tcW w:w="2400" w:type="dxa"/>
          </w:tcPr>
          <w:p w14:paraId="6F3632AA" w14:textId="5167DCCD" w:rsidR="00F51387" w:rsidRDefault="00F51387">
            <w:r>
              <w:t>0</w:t>
            </w:r>
          </w:p>
        </w:tc>
        <w:tc>
          <w:tcPr>
            <w:tcW w:w="2400" w:type="dxa"/>
          </w:tcPr>
          <w:p w14:paraId="44981F18" w14:textId="683C5FDB" w:rsidR="00F51387" w:rsidRDefault="00F51387"/>
        </w:tc>
        <w:tc>
          <w:tcPr>
            <w:tcW w:w="2401" w:type="dxa"/>
          </w:tcPr>
          <w:p w14:paraId="1AEDB915" w14:textId="77777777" w:rsidR="00F51387" w:rsidRDefault="00F51387"/>
        </w:tc>
      </w:tr>
    </w:tbl>
    <w:p w14:paraId="74483E39" w14:textId="77777777" w:rsidR="00F51387" w:rsidRDefault="00F51387"/>
    <w:p w14:paraId="25020BEA" w14:textId="4C4D1577" w:rsidR="00426CF7" w:rsidRDefault="00426CF7">
      <w:r>
        <w:t>dx=2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418"/>
        <w:gridCol w:w="1412"/>
        <w:gridCol w:w="1359"/>
        <w:gridCol w:w="1359"/>
        <w:gridCol w:w="1360"/>
        <w:gridCol w:w="1360"/>
        <w:gridCol w:w="1360"/>
      </w:tblGrid>
      <w:tr w:rsidR="00426CF7" w14:paraId="7079A8AD" w14:textId="77777777" w:rsidTr="00426CF7">
        <w:tc>
          <w:tcPr>
            <w:tcW w:w="1418" w:type="dxa"/>
          </w:tcPr>
          <w:p w14:paraId="3751FD51" w14:textId="77777777" w:rsidR="00426CF7" w:rsidRDefault="00426CF7" w:rsidP="00526B52">
            <w:r>
              <w:t>x</w:t>
            </w:r>
          </w:p>
        </w:tc>
        <w:tc>
          <w:tcPr>
            <w:tcW w:w="1412" w:type="dxa"/>
          </w:tcPr>
          <w:p w14:paraId="5F6FDF85" w14:textId="77777777" w:rsidR="00426CF7" w:rsidRDefault="00426CF7" w:rsidP="00526B52">
            <w:r>
              <w:t>0</w:t>
            </w:r>
          </w:p>
        </w:tc>
        <w:tc>
          <w:tcPr>
            <w:tcW w:w="1359" w:type="dxa"/>
          </w:tcPr>
          <w:p w14:paraId="2F75C407" w14:textId="77777777" w:rsidR="00426CF7" w:rsidRDefault="00426CF7" w:rsidP="00526B52"/>
        </w:tc>
        <w:tc>
          <w:tcPr>
            <w:tcW w:w="1359" w:type="dxa"/>
          </w:tcPr>
          <w:p w14:paraId="61DEDC03" w14:textId="55FEEA77" w:rsidR="00426CF7" w:rsidRDefault="00426CF7" w:rsidP="00526B52"/>
        </w:tc>
        <w:tc>
          <w:tcPr>
            <w:tcW w:w="1360" w:type="dxa"/>
          </w:tcPr>
          <w:p w14:paraId="5F9DD1A6" w14:textId="77777777" w:rsidR="00426CF7" w:rsidRDefault="00426CF7" w:rsidP="00526B52"/>
        </w:tc>
        <w:tc>
          <w:tcPr>
            <w:tcW w:w="1360" w:type="dxa"/>
          </w:tcPr>
          <w:p w14:paraId="78212D68" w14:textId="77777777" w:rsidR="00426CF7" w:rsidRDefault="00426CF7" w:rsidP="00526B52"/>
        </w:tc>
        <w:tc>
          <w:tcPr>
            <w:tcW w:w="1360" w:type="dxa"/>
          </w:tcPr>
          <w:p w14:paraId="3DAB521B" w14:textId="59499D37" w:rsidR="00426CF7" w:rsidRDefault="00426CF7" w:rsidP="00526B52"/>
        </w:tc>
      </w:tr>
      <w:tr w:rsidR="00426CF7" w14:paraId="19FB7BAA" w14:textId="77777777" w:rsidTr="00426CF7">
        <w:tc>
          <w:tcPr>
            <w:tcW w:w="1418" w:type="dxa"/>
          </w:tcPr>
          <w:p w14:paraId="0648F102" w14:textId="77777777" w:rsidR="00426CF7" w:rsidRDefault="00426CF7" w:rsidP="00526B52">
            <w:r>
              <w:t>y</w:t>
            </w:r>
          </w:p>
        </w:tc>
        <w:tc>
          <w:tcPr>
            <w:tcW w:w="1412" w:type="dxa"/>
          </w:tcPr>
          <w:p w14:paraId="37528C74" w14:textId="77777777" w:rsidR="00426CF7" w:rsidRDefault="00426CF7" w:rsidP="00526B52">
            <w:r>
              <w:t>0</w:t>
            </w:r>
          </w:p>
        </w:tc>
        <w:tc>
          <w:tcPr>
            <w:tcW w:w="1359" w:type="dxa"/>
          </w:tcPr>
          <w:p w14:paraId="6EFB8458" w14:textId="77777777" w:rsidR="00426CF7" w:rsidRDefault="00426CF7" w:rsidP="00526B52"/>
        </w:tc>
        <w:tc>
          <w:tcPr>
            <w:tcW w:w="1359" w:type="dxa"/>
          </w:tcPr>
          <w:p w14:paraId="74E316DA" w14:textId="53EE107E" w:rsidR="00426CF7" w:rsidRDefault="00426CF7" w:rsidP="00526B52"/>
        </w:tc>
        <w:tc>
          <w:tcPr>
            <w:tcW w:w="1360" w:type="dxa"/>
          </w:tcPr>
          <w:p w14:paraId="191CEB26" w14:textId="77777777" w:rsidR="00426CF7" w:rsidRDefault="00426CF7" w:rsidP="00526B52"/>
        </w:tc>
        <w:tc>
          <w:tcPr>
            <w:tcW w:w="1360" w:type="dxa"/>
          </w:tcPr>
          <w:p w14:paraId="11F5D98B" w14:textId="77777777" w:rsidR="00426CF7" w:rsidRDefault="00426CF7" w:rsidP="00526B52"/>
        </w:tc>
        <w:tc>
          <w:tcPr>
            <w:tcW w:w="1360" w:type="dxa"/>
          </w:tcPr>
          <w:p w14:paraId="46F0ABCC" w14:textId="2BD7D43C" w:rsidR="00426CF7" w:rsidRDefault="00426CF7" w:rsidP="00526B52"/>
        </w:tc>
      </w:tr>
    </w:tbl>
    <w:p w14:paraId="010CFF01" w14:textId="77777777" w:rsidR="00426CF7" w:rsidRDefault="00426CF7"/>
    <w:p w14:paraId="70EEC1EA" w14:textId="3E205D85" w:rsidR="00426CF7" w:rsidRDefault="00426CF7">
      <w:r>
        <w:t>dx=1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64"/>
        <w:gridCol w:w="869"/>
        <w:gridCol w:w="787"/>
        <w:gridCol w:w="788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426CF7" w14:paraId="2F201197" w14:textId="77777777" w:rsidTr="00426CF7">
        <w:tc>
          <w:tcPr>
            <w:tcW w:w="864" w:type="dxa"/>
          </w:tcPr>
          <w:p w14:paraId="5192A998" w14:textId="77777777" w:rsidR="00426CF7" w:rsidRDefault="00426CF7" w:rsidP="00526B52">
            <w:r>
              <w:t>x</w:t>
            </w:r>
          </w:p>
        </w:tc>
        <w:tc>
          <w:tcPr>
            <w:tcW w:w="869" w:type="dxa"/>
          </w:tcPr>
          <w:p w14:paraId="028105FD" w14:textId="77777777" w:rsidR="00426CF7" w:rsidRDefault="00426CF7" w:rsidP="00526B52">
            <w:r>
              <w:t>0</w:t>
            </w:r>
          </w:p>
        </w:tc>
        <w:tc>
          <w:tcPr>
            <w:tcW w:w="787" w:type="dxa"/>
          </w:tcPr>
          <w:p w14:paraId="2ACF5F41" w14:textId="77777777" w:rsidR="00426CF7" w:rsidRDefault="00426CF7" w:rsidP="00526B52"/>
        </w:tc>
        <w:tc>
          <w:tcPr>
            <w:tcW w:w="788" w:type="dxa"/>
          </w:tcPr>
          <w:p w14:paraId="7085F7C3" w14:textId="77777777" w:rsidR="00426CF7" w:rsidRDefault="00426CF7" w:rsidP="00526B52"/>
        </w:tc>
        <w:tc>
          <w:tcPr>
            <w:tcW w:w="790" w:type="dxa"/>
          </w:tcPr>
          <w:p w14:paraId="5E7ED8B1" w14:textId="77777777" w:rsidR="00426CF7" w:rsidRDefault="00426CF7" w:rsidP="00526B52"/>
        </w:tc>
        <w:tc>
          <w:tcPr>
            <w:tcW w:w="790" w:type="dxa"/>
          </w:tcPr>
          <w:p w14:paraId="434BEB06" w14:textId="77777777" w:rsidR="00426CF7" w:rsidRDefault="00426CF7" w:rsidP="00526B52"/>
        </w:tc>
        <w:tc>
          <w:tcPr>
            <w:tcW w:w="790" w:type="dxa"/>
          </w:tcPr>
          <w:p w14:paraId="352CB36E" w14:textId="77777777" w:rsidR="00426CF7" w:rsidRDefault="00426CF7" w:rsidP="00526B52"/>
        </w:tc>
        <w:tc>
          <w:tcPr>
            <w:tcW w:w="790" w:type="dxa"/>
          </w:tcPr>
          <w:p w14:paraId="3CE6338E" w14:textId="77777777" w:rsidR="00426CF7" w:rsidRDefault="00426CF7" w:rsidP="00526B52"/>
        </w:tc>
        <w:tc>
          <w:tcPr>
            <w:tcW w:w="790" w:type="dxa"/>
          </w:tcPr>
          <w:p w14:paraId="60BA1D65" w14:textId="77777777" w:rsidR="00426CF7" w:rsidRDefault="00426CF7" w:rsidP="00526B52"/>
        </w:tc>
        <w:tc>
          <w:tcPr>
            <w:tcW w:w="790" w:type="dxa"/>
          </w:tcPr>
          <w:p w14:paraId="0A97E483" w14:textId="77777777" w:rsidR="00426CF7" w:rsidRDefault="00426CF7" w:rsidP="00526B52"/>
        </w:tc>
        <w:tc>
          <w:tcPr>
            <w:tcW w:w="790" w:type="dxa"/>
          </w:tcPr>
          <w:p w14:paraId="0375420F" w14:textId="77777777" w:rsidR="00426CF7" w:rsidRDefault="00426CF7" w:rsidP="00526B52"/>
        </w:tc>
        <w:tc>
          <w:tcPr>
            <w:tcW w:w="790" w:type="dxa"/>
          </w:tcPr>
          <w:p w14:paraId="52840E29" w14:textId="4FBF92F3" w:rsidR="00426CF7" w:rsidRDefault="00426CF7" w:rsidP="00526B52"/>
        </w:tc>
      </w:tr>
      <w:tr w:rsidR="00426CF7" w14:paraId="66F5AA23" w14:textId="77777777" w:rsidTr="00426CF7">
        <w:tc>
          <w:tcPr>
            <w:tcW w:w="864" w:type="dxa"/>
          </w:tcPr>
          <w:p w14:paraId="7C4F8766" w14:textId="77777777" w:rsidR="00426CF7" w:rsidRDefault="00426CF7" w:rsidP="00526B52">
            <w:r>
              <w:t>y</w:t>
            </w:r>
          </w:p>
        </w:tc>
        <w:tc>
          <w:tcPr>
            <w:tcW w:w="869" w:type="dxa"/>
          </w:tcPr>
          <w:p w14:paraId="120A4114" w14:textId="77777777" w:rsidR="00426CF7" w:rsidRDefault="00426CF7" w:rsidP="00526B52">
            <w:r>
              <w:t>0</w:t>
            </w:r>
          </w:p>
        </w:tc>
        <w:tc>
          <w:tcPr>
            <w:tcW w:w="787" w:type="dxa"/>
          </w:tcPr>
          <w:p w14:paraId="2E6F5AD5" w14:textId="77777777" w:rsidR="00426CF7" w:rsidRDefault="00426CF7" w:rsidP="00526B52"/>
        </w:tc>
        <w:tc>
          <w:tcPr>
            <w:tcW w:w="788" w:type="dxa"/>
          </w:tcPr>
          <w:p w14:paraId="00FC6A8F" w14:textId="77777777" w:rsidR="00426CF7" w:rsidRDefault="00426CF7" w:rsidP="00526B52"/>
        </w:tc>
        <w:tc>
          <w:tcPr>
            <w:tcW w:w="790" w:type="dxa"/>
          </w:tcPr>
          <w:p w14:paraId="6E90A6DF" w14:textId="77777777" w:rsidR="00426CF7" w:rsidRDefault="00426CF7" w:rsidP="00526B52"/>
        </w:tc>
        <w:tc>
          <w:tcPr>
            <w:tcW w:w="790" w:type="dxa"/>
          </w:tcPr>
          <w:p w14:paraId="3E5E9852" w14:textId="77777777" w:rsidR="00426CF7" w:rsidRDefault="00426CF7" w:rsidP="00526B52"/>
        </w:tc>
        <w:tc>
          <w:tcPr>
            <w:tcW w:w="790" w:type="dxa"/>
          </w:tcPr>
          <w:p w14:paraId="1CAE1647" w14:textId="77777777" w:rsidR="00426CF7" w:rsidRDefault="00426CF7" w:rsidP="00526B52"/>
        </w:tc>
        <w:tc>
          <w:tcPr>
            <w:tcW w:w="790" w:type="dxa"/>
          </w:tcPr>
          <w:p w14:paraId="553658A7" w14:textId="77777777" w:rsidR="00426CF7" w:rsidRDefault="00426CF7" w:rsidP="00526B52"/>
        </w:tc>
        <w:tc>
          <w:tcPr>
            <w:tcW w:w="790" w:type="dxa"/>
          </w:tcPr>
          <w:p w14:paraId="1B98FD6A" w14:textId="77777777" w:rsidR="00426CF7" w:rsidRDefault="00426CF7" w:rsidP="00526B52"/>
        </w:tc>
        <w:tc>
          <w:tcPr>
            <w:tcW w:w="790" w:type="dxa"/>
          </w:tcPr>
          <w:p w14:paraId="50C91C74" w14:textId="77777777" w:rsidR="00426CF7" w:rsidRDefault="00426CF7" w:rsidP="00526B52"/>
        </w:tc>
        <w:tc>
          <w:tcPr>
            <w:tcW w:w="790" w:type="dxa"/>
          </w:tcPr>
          <w:p w14:paraId="2BB47009" w14:textId="77777777" w:rsidR="00426CF7" w:rsidRDefault="00426CF7" w:rsidP="00526B52"/>
        </w:tc>
        <w:tc>
          <w:tcPr>
            <w:tcW w:w="790" w:type="dxa"/>
          </w:tcPr>
          <w:p w14:paraId="4E0668F7" w14:textId="4473DB64" w:rsidR="00426CF7" w:rsidRDefault="00426CF7" w:rsidP="00526B52"/>
        </w:tc>
      </w:tr>
    </w:tbl>
    <w:p w14:paraId="637B34AA" w14:textId="77777777" w:rsidR="00426CF7" w:rsidRDefault="00426CF7"/>
    <w:p w14:paraId="6554CC61" w14:textId="77777777" w:rsidR="00426CF7" w:rsidRDefault="00426CF7">
      <w:r>
        <w:t>Hvad lægger I mærke til ved graferne?</w:t>
      </w:r>
    </w:p>
    <w:p w14:paraId="686294B2" w14:textId="77777777" w:rsidR="00426CF7" w:rsidRDefault="00426CF7"/>
    <w:p w14:paraId="01AD959D" w14:textId="77777777" w:rsidR="00426CF7" w:rsidRDefault="00426CF7"/>
    <w:p w14:paraId="7884610A" w14:textId="77777777" w:rsidR="00426CF7" w:rsidRDefault="00426CF7"/>
    <w:p w14:paraId="1D1FB4C9" w14:textId="7B5149AD" w:rsidR="00426CF7" w:rsidRDefault="00426CF7">
      <w:r>
        <w:t>Hvad ville der ske, hvis I fortsatte beregningerne med mindre værdier for dx?</w:t>
      </w:r>
    </w:p>
    <w:p w14:paraId="412062AB" w14:textId="43B4211E" w:rsidR="00426CF7" w:rsidRDefault="00426CF7">
      <w:r>
        <w:br w:type="column"/>
      </w:r>
      <w:r w:rsidRPr="00426CF7">
        <w:lastRenderedPageBreak/>
        <w:drawing>
          <wp:inline distT="0" distB="0" distL="0" distR="0" wp14:anchorId="70674B8B" wp14:editId="498D6537">
            <wp:extent cx="6120130" cy="6043930"/>
            <wp:effectExtent l="0" t="0" r="0" b="0"/>
            <wp:docPr id="824931301" name="Billede 1" descr="Et billede, der indeholder linje/række, Parallel, Rektangel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931301" name="Billede 1" descr="Et billede, der indeholder linje/række, Parallel, Rektangel, skærmbillede&#10;&#10;Automatisk genereret beskrivels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04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6CF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87"/>
    <w:rsid w:val="003E2830"/>
    <w:rsid w:val="00426CF7"/>
    <w:rsid w:val="00706761"/>
    <w:rsid w:val="00F5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BE44"/>
  <w15:chartTrackingRefBased/>
  <w15:docId w15:val="{1F08C7EC-3B70-42AD-ADEF-8136AB2C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51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1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51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1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1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13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13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13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13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1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1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1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138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138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138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138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138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13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F513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F51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513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51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F513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F5138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F5138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5138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51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F5138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F51387"/>
    <w:rPr>
      <w:b/>
      <w:bCs/>
      <w:smallCaps/>
      <w:color w:val="0F4761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F51387"/>
    <w:rPr>
      <w:color w:val="666666"/>
    </w:rPr>
  </w:style>
  <w:style w:type="table" w:styleId="Tabel-Gitter">
    <w:name w:val="Table Grid"/>
    <w:basedOn w:val="Tabel-Normal"/>
    <w:uiPriority w:val="39"/>
    <w:rsid w:val="00F51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118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Willads Petersen</dc:creator>
  <cp:keywords/>
  <dc:description/>
  <cp:lastModifiedBy>Jeppe Willads Petersen</cp:lastModifiedBy>
  <cp:revision>1</cp:revision>
  <dcterms:created xsi:type="dcterms:W3CDTF">2024-12-29T10:05:00Z</dcterms:created>
  <dcterms:modified xsi:type="dcterms:W3CDTF">2024-12-29T10:22:00Z</dcterms:modified>
</cp:coreProperties>
</file>